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5299"/>
        <w:gridCol w:w="832"/>
        <w:gridCol w:w="944"/>
        <w:gridCol w:w="1332"/>
        <w:gridCol w:w="1621"/>
        <w:gridCol w:w="1148"/>
        <w:gridCol w:w="1456"/>
      </w:tblGrid>
      <w:tr w:rsidR="002B5DC1" w:rsidRPr="0027048F" w14:paraId="504708EF" w14:textId="77777777">
        <w:trPr>
          <w:trHeight w:val="636"/>
        </w:trPr>
        <w:tc>
          <w:tcPr>
            <w:tcW w:w="5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35F04" w14:textId="77777777" w:rsidR="002B5DC1" w:rsidRDefault="002B5DC1">
            <w:pPr>
              <w:pStyle w:val="TableParagraph"/>
              <w:spacing w:before="4"/>
              <w:rPr>
                <w:rFonts w:ascii="Times New Roman"/>
                <w:sz w:val="7"/>
              </w:rPr>
            </w:pPr>
          </w:p>
          <w:p w14:paraId="60F10D4B" w14:textId="77777777" w:rsidR="002B5DC1" w:rsidRDefault="002B5DC1">
            <w:pPr>
              <w:pStyle w:val="TableParagraph"/>
              <w:ind w:left="1488"/>
              <w:rPr>
                <w:rFonts w:ascii="Times New Roman"/>
                <w:sz w:val="20"/>
              </w:rPr>
            </w:pPr>
          </w:p>
        </w:tc>
        <w:tc>
          <w:tcPr>
            <w:tcW w:w="73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 w14:paraId="1A97E55E" w14:textId="77777777" w:rsidR="002B5DC1" w:rsidRPr="00B06009" w:rsidRDefault="00D06441">
            <w:pPr>
              <w:pStyle w:val="TableParagraph"/>
              <w:spacing w:before="182"/>
              <w:ind w:left="1997"/>
              <w:rPr>
                <w:b/>
                <w:sz w:val="21"/>
                <w:lang w:val="es-ES"/>
              </w:rPr>
            </w:pPr>
            <w:r w:rsidRPr="00B06009">
              <w:rPr>
                <w:b/>
                <w:color w:val="FFFFFF"/>
                <w:sz w:val="21"/>
                <w:lang w:val="es-ES"/>
              </w:rPr>
              <w:t>Anexo-II- Resumen de actividades</w:t>
            </w:r>
          </w:p>
        </w:tc>
      </w:tr>
      <w:tr w:rsidR="002B5DC1" w:rsidRPr="0027048F" w14:paraId="2880759E" w14:textId="77777777">
        <w:trPr>
          <w:trHeight w:val="185"/>
        </w:trPr>
        <w:tc>
          <w:tcPr>
            <w:tcW w:w="12951" w:type="dxa"/>
            <w:gridSpan w:val="8"/>
            <w:tcBorders>
              <w:top w:val="nil"/>
              <w:left w:val="nil"/>
              <w:right w:val="nil"/>
            </w:tcBorders>
          </w:tcPr>
          <w:p w14:paraId="502EA518" w14:textId="77777777" w:rsidR="002B5DC1" w:rsidRPr="00B06009" w:rsidRDefault="002B5DC1">
            <w:pPr>
              <w:pStyle w:val="TableParagraph"/>
              <w:rPr>
                <w:rFonts w:ascii="Times New Roman"/>
                <w:sz w:val="12"/>
                <w:lang w:val="es-ES"/>
              </w:rPr>
            </w:pPr>
          </w:p>
        </w:tc>
      </w:tr>
      <w:tr w:rsidR="002B5DC1" w14:paraId="4C2B6642" w14:textId="77777777">
        <w:trPr>
          <w:trHeight w:val="140"/>
        </w:trPr>
        <w:tc>
          <w:tcPr>
            <w:tcW w:w="5618" w:type="dxa"/>
            <w:gridSpan w:val="2"/>
            <w:tcBorders>
              <w:right w:val="single" w:sz="6" w:space="0" w:color="000000"/>
            </w:tcBorders>
            <w:shd w:val="clear" w:color="auto" w:fill="F1DCDB"/>
          </w:tcPr>
          <w:p w14:paraId="632CF774" w14:textId="77777777" w:rsidR="002B5DC1" w:rsidRDefault="002816E3">
            <w:pPr>
              <w:pStyle w:val="TableParagraph"/>
              <w:spacing w:line="120" w:lineRule="exact"/>
              <w:ind w:left="3617"/>
              <w:rPr>
                <w:b/>
                <w:sz w:val="13"/>
              </w:rPr>
            </w:pPr>
            <w:r>
              <w:rPr>
                <w:b/>
                <w:sz w:val="13"/>
              </w:rPr>
              <w:t>ENTIDAD SOLICITANTE:</w:t>
            </w:r>
          </w:p>
        </w:tc>
        <w:tc>
          <w:tcPr>
            <w:tcW w:w="7333" w:type="dxa"/>
            <w:gridSpan w:val="6"/>
            <w:tcBorders>
              <w:left w:val="single" w:sz="6" w:space="0" w:color="000000"/>
            </w:tcBorders>
            <w:shd w:val="clear" w:color="auto" w:fill="8DB4E1"/>
          </w:tcPr>
          <w:p w14:paraId="4F1DFACD" w14:textId="77777777" w:rsidR="002B5DC1" w:rsidRDefault="002B5DC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B5DC1" w14:paraId="47CC20D8" w14:textId="77777777">
        <w:trPr>
          <w:trHeight w:val="139"/>
        </w:trPr>
        <w:tc>
          <w:tcPr>
            <w:tcW w:w="12951" w:type="dxa"/>
            <w:gridSpan w:val="8"/>
            <w:tcBorders>
              <w:left w:val="nil"/>
              <w:bottom w:val="single" w:sz="6" w:space="0" w:color="000000"/>
              <w:right w:val="nil"/>
            </w:tcBorders>
          </w:tcPr>
          <w:p w14:paraId="37FEDF5F" w14:textId="77777777" w:rsidR="002B5DC1" w:rsidRDefault="002B5DC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B5DC1" w14:paraId="5CD6F698" w14:textId="77777777">
        <w:trPr>
          <w:trHeight w:val="522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D14D66E" w14:textId="77777777" w:rsidR="002B5DC1" w:rsidRDefault="002B5DC1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14:paraId="2373439B" w14:textId="77777777" w:rsidR="002B5DC1" w:rsidRDefault="00D06441">
            <w:pPr>
              <w:pStyle w:val="TableParagraph"/>
              <w:ind w:left="101"/>
              <w:rPr>
                <w:b/>
                <w:sz w:val="13"/>
              </w:rPr>
            </w:pPr>
            <w:r>
              <w:rPr>
                <w:b/>
                <w:sz w:val="13"/>
              </w:rPr>
              <w:t>Nº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7F55EB6" w14:textId="77777777" w:rsidR="002B5DC1" w:rsidRPr="00B06009" w:rsidRDefault="002B5DC1">
            <w:pPr>
              <w:pStyle w:val="TableParagraph"/>
              <w:spacing w:before="11"/>
              <w:rPr>
                <w:rFonts w:ascii="Times New Roman"/>
                <w:sz w:val="15"/>
                <w:lang w:val="es-ES"/>
              </w:rPr>
            </w:pPr>
          </w:p>
          <w:p w14:paraId="3B3F37F2" w14:textId="77777777" w:rsidR="002B5DC1" w:rsidRPr="00B06009" w:rsidRDefault="00D06441">
            <w:pPr>
              <w:pStyle w:val="TableParagraph"/>
              <w:ind w:left="32"/>
              <w:rPr>
                <w:b/>
                <w:sz w:val="13"/>
                <w:lang w:val="es-ES"/>
              </w:rPr>
            </w:pPr>
            <w:r w:rsidRPr="00B06009">
              <w:rPr>
                <w:b/>
                <w:sz w:val="13"/>
                <w:lang w:val="es-ES"/>
              </w:rPr>
              <w:t>NOMBRE DE LA ACTIVIDAD POR LA QUE SOLICITA SUBVENCIÓN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5211DD" w14:textId="77777777" w:rsidR="002B5DC1" w:rsidRPr="00B06009" w:rsidRDefault="002B5DC1">
            <w:pPr>
              <w:pStyle w:val="TableParagraph"/>
              <w:spacing w:before="4"/>
              <w:rPr>
                <w:rFonts w:ascii="Times New Roman"/>
                <w:sz w:val="16"/>
                <w:lang w:val="es-ES"/>
              </w:rPr>
            </w:pPr>
          </w:p>
          <w:p w14:paraId="7E8401AE" w14:textId="77777777" w:rsidR="002B5DC1" w:rsidRDefault="00D06441">
            <w:pPr>
              <w:pStyle w:val="TableParagraph"/>
              <w:ind w:left="158"/>
              <w:rPr>
                <w:b/>
                <w:sz w:val="13"/>
              </w:rPr>
            </w:pPr>
            <w:r>
              <w:rPr>
                <w:b/>
                <w:sz w:val="13"/>
              </w:rPr>
              <w:t>CÓDIGO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9416B79" w14:textId="77777777" w:rsidR="002B5DC1" w:rsidRDefault="002B5DC1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14:paraId="4DC4C3B8" w14:textId="77777777" w:rsidR="002B5DC1" w:rsidRDefault="00D06441">
            <w:pPr>
              <w:pStyle w:val="TableParagraph"/>
              <w:ind w:left="142"/>
              <w:rPr>
                <w:b/>
                <w:sz w:val="13"/>
              </w:rPr>
            </w:pPr>
            <w:r>
              <w:rPr>
                <w:b/>
                <w:sz w:val="13"/>
              </w:rPr>
              <w:t>INGRESOS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0953D9E" w14:textId="77777777" w:rsidR="002B5DC1" w:rsidRDefault="00D06441">
            <w:pPr>
              <w:pStyle w:val="TableParagraph"/>
              <w:spacing w:before="104" w:line="268" w:lineRule="auto"/>
              <w:ind w:left="461" w:hanging="279"/>
              <w:rPr>
                <w:b/>
                <w:sz w:val="13"/>
              </w:rPr>
            </w:pPr>
            <w:r>
              <w:rPr>
                <w:b/>
                <w:sz w:val="13"/>
              </w:rPr>
              <w:t>PRESUPUESTO TOTAL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8698CB9" w14:textId="77777777" w:rsidR="002B5DC1" w:rsidRDefault="00D06441">
            <w:pPr>
              <w:pStyle w:val="TableParagraph"/>
              <w:spacing w:before="20" w:line="268" w:lineRule="auto"/>
              <w:ind w:left="305" w:right="27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PRESUPUESTO DE GASTOS</w:t>
            </w:r>
          </w:p>
          <w:p w14:paraId="14486323" w14:textId="77777777" w:rsidR="002B5DC1" w:rsidRDefault="00D06441">
            <w:pPr>
              <w:pStyle w:val="TableParagraph"/>
              <w:spacing w:line="146" w:lineRule="exact"/>
              <w:ind w:left="184" w:right="16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SUBVENCIONABLE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80FE598" w14:textId="77777777" w:rsidR="002B5DC1" w:rsidRDefault="00D06441">
            <w:pPr>
              <w:pStyle w:val="TableParagraph"/>
              <w:spacing w:before="104" w:line="268" w:lineRule="auto"/>
              <w:ind w:left="189" w:right="101" w:hanging="44"/>
              <w:rPr>
                <w:b/>
                <w:sz w:val="13"/>
              </w:rPr>
            </w:pPr>
            <w:r>
              <w:rPr>
                <w:b/>
                <w:sz w:val="13"/>
              </w:rPr>
              <w:t>SUBVENCIÓN SOLICITADA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4E7D4AE" w14:textId="77777777" w:rsidR="002B5DC1" w:rsidRDefault="00D06441">
            <w:pPr>
              <w:pStyle w:val="TableParagraph"/>
              <w:spacing w:before="104" w:line="268" w:lineRule="auto"/>
              <w:ind w:left="215" w:firstLine="228"/>
              <w:rPr>
                <w:b/>
                <w:sz w:val="13"/>
              </w:rPr>
            </w:pPr>
            <w:r>
              <w:rPr>
                <w:b/>
                <w:sz w:val="13"/>
              </w:rPr>
              <w:t>NÚMERO PARTICIPANTES</w:t>
            </w:r>
          </w:p>
        </w:tc>
      </w:tr>
      <w:tr w:rsidR="002B5DC1" w14:paraId="0A09DB35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F07D3" w14:textId="77777777"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C04F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847DC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9969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4011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BADF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F2C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C2A4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7641AA6D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B3AA0" w14:textId="77777777"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4D2B6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447A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D28E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2D50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23884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13B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445A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1687CF01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1ACC" w14:textId="77777777"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4E00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40154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3CCC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2EEC4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A93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DD4C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7D80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665064F9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D050B" w14:textId="77777777"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7733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C5835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9E75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BA0A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E2E2F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E97E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6D9D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324D407B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E8A10" w14:textId="77777777"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346F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C36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42E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13A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5B9A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F5E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70A9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560D8E5C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F866C" w14:textId="77777777"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4D1F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1725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D08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91FC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46FA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D390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D08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3E7BAC9F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B30CB" w14:textId="77777777"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BBFA0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33BD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4AFF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8F2B4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A39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83E5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C440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7C282853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A1A04" w14:textId="77777777"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E585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5DF8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316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E3EA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340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4182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9D0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331CCAB0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FF1FD" w14:textId="77777777"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337E0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3525C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B5FEC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BCC0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F2CF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BF1D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8B7B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3C76A152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8884B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19496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E3BB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098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AA50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8FCF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D754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8439C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672D7D8C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7A520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68A66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859B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6F2E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1B34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7947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913C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E9100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72B53E0F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647D0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DDC3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6FCA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7937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145A5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9D01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D3A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48A94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38EEB1D5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AADAD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592CC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8AD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B8D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F72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C9E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171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065D0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3E47D41E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906FB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D936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D273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7584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851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7BEE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2B88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EA18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68E2D44A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16A73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D98A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984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C086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B048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6FD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502F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FB8D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58954DD5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FFF6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65B7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52B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89B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999F4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3FE4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E56C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4553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64D606C7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7C914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A094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23910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FFF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F88D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0647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C97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D5BC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0B0C943F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EF051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5F5B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5B35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4E14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8FF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7373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E518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AC7B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67DAA2C6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FE36A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51FF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5A1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FC00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6E76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DF06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931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6BB4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082EC71A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370ED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1CA0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6E88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2C0E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E690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023F5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055D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82F4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65C7701D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D89C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A99EF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47A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AC09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B4DA6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ECF9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B2F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B486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4AC5E300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4F70E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6AAD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541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71F7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F0E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02A0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4E4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8CE0F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7F98720F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250C4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139E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756CC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9779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E0ED9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897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686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B3C6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748AEFD7" w14:textId="77777777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B053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11D4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9DC43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3E60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DA0B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9F02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0178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C2817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6694F09B" w14:textId="77777777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0041E" w14:textId="77777777"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AB3D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2EB45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88291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5DFF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317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D870A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71CF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 w14:paraId="43DD8E99" w14:textId="77777777">
        <w:trPr>
          <w:trHeight w:val="239"/>
        </w:trPr>
        <w:tc>
          <w:tcPr>
            <w:tcW w:w="5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F656A" w14:textId="77777777" w:rsidR="002B5DC1" w:rsidRDefault="00D06441">
            <w:pPr>
              <w:pStyle w:val="TableParagraph"/>
              <w:spacing w:before="32"/>
              <w:ind w:right="7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TOTAL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7E0E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AC450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A1A1C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8977D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85ECB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570F" w14:textId="77777777"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25B46D9C" w14:textId="77777777" w:rsidR="00157A0D" w:rsidRDefault="00157A0D"/>
    <w:sectPr w:rsidR="00157A0D" w:rsidSect="0027048F">
      <w:headerReference w:type="default" r:id="rId6"/>
      <w:type w:val="continuous"/>
      <w:pgSz w:w="15840" w:h="12240" w:orient="landscape"/>
      <w:pgMar w:top="1752" w:right="168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BB590" w14:textId="77777777" w:rsidR="007F6E63" w:rsidRDefault="007F6E63" w:rsidP="00B06009">
      <w:r>
        <w:separator/>
      </w:r>
    </w:p>
  </w:endnote>
  <w:endnote w:type="continuationSeparator" w:id="0">
    <w:p w14:paraId="17A58E5C" w14:textId="77777777" w:rsidR="007F6E63" w:rsidRDefault="007F6E63" w:rsidP="00B0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0A1E9" w14:textId="77777777" w:rsidR="007F6E63" w:rsidRDefault="007F6E63" w:rsidP="00B06009">
      <w:r>
        <w:separator/>
      </w:r>
    </w:p>
  </w:footnote>
  <w:footnote w:type="continuationSeparator" w:id="0">
    <w:p w14:paraId="40D2F51F" w14:textId="77777777" w:rsidR="007F6E63" w:rsidRDefault="007F6E63" w:rsidP="00B06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0992D" w14:textId="77777777" w:rsidR="00B06009" w:rsidRDefault="0027048F">
    <w:pPr>
      <w:pStyle w:val="Encabezado"/>
    </w:pPr>
    <w:r w:rsidRPr="00751EFE">
      <w:rPr>
        <w:rFonts w:ascii="Times New Roman"/>
        <w:noProof/>
        <w:sz w:val="20"/>
        <w:lang w:val="es-ES" w:eastAsia="es-ES"/>
      </w:rPr>
      <w:drawing>
        <wp:inline distT="0" distB="0" distL="0" distR="0" wp14:anchorId="3910446D" wp14:editId="401DE802">
          <wp:extent cx="1104930" cy="448574"/>
          <wp:effectExtent l="0" t="0" r="0" b="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0712" cy="450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C1"/>
    <w:rsid w:val="00157A0D"/>
    <w:rsid w:val="0027048F"/>
    <w:rsid w:val="002816E3"/>
    <w:rsid w:val="002B5DC1"/>
    <w:rsid w:val="007F6E63"/>
    <w:rsid w:val="00B06009"/>
    <w:rsid w:val="00D06441"/>
    <w:rsid w:val="00F6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0B24"/>
  <w15:docId w15:val="{83390AE6-F0B4-4F2E-88CF-B03314FC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060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009"/>
    <w:rPr>
      <w:rFonts w:ascii="Tahoma" w:eastAsia="Arial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060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6009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B060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00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cp:lastModifiedBy>Fernando Carnicer Lacambra</cp:lastModifiedBy>
  <cp:revision>2</cp:revision>
  <dcterms:created xsi:type="dcterms:W3CDTF">2020-07-26T21:24:00Z</dcterms:created>
  <dcterms:modified xsi:type="dcterms:W3CDTF">2020-07-26T21:24:00Z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